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FBC15B" w14:textId="51C48AB2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 w:val="0"/>
          <w:bCs/>
        </w:rPr>
        <w:t>|</w:t>
      </w:r>
      <w:r w:rsidRPr="00E035F7">
        <w:t xml:space="preserve"> </w:t>
      </w:r>
      <w:r w:rsidRPr="00E035F7">
        <w:fldChar w:fldCharType="begin"/>
      </w:r>
      <w:r w:rsidRPr="00E035F7">
        <w:instrText xml:space="preserve"> DATE \@ "d MMM yy" </w:instrText>
      </w:r>
      <w:r w:rsidRPr="00E035F7">
        <w:fldChar w:fldCharType="separate"/>
      </w:r>
      <w:r w:rsidR="007F4F11">
        <w:rPr>
          <w:noProof/>
        </w:rPr>
        <w:t xml:space="preserve">18 Apr </w:t>
      </w:r>
      <w:r w:rsidR="007F4F11">
        <w:rPr>
          <w:noProof/>
        </w:rPr>
        <w:t>2021</w:t>
      </w:r>
      <w:r w:rsidRPr="00E035F7">
        <w:fldChar w:fldCharType="end"/>
      </w:r>
    </w:p>
    <w:p w14:paraId="37F6DE36" w14:textId="77777777" w:rsidR="009E63D5" w:rsidRPr="009E63D5" w:rsidRDefault="009E63D5" w:rsidP="009E63D5"/>
    <w:p w14:paraId="17BD72FF" w14:textId="01CF7DD4" w:rsidR="00051B09" w:rsidRPr="00051B09" w:rsidRDefault="007F4F11" w:rsidP="00051B09">
      <w:pPr>
        <w:pStyle w:val="NormalWeb"/>
        <w:shd w:val="clear" w:color="auto" w:fill="FFFFFF"/>
        <w:spacing w:before="0" w:beforeAutospacing="0"/>
        <w:rPr>
          <w:rFonts w:ascii="Frutiger" w:hAnsi="Frutiger"/>
          <w:b/>
          <w:bCs/>
        </w:rPr>
      </w:pPr>
      <w:r>
        <w:rPr>
          <w:rFonts w:ascii="Frutiger" w:hAnsi="Frutiger"/>
          <w:b/>
          <w:sz w:val="28"/>
        </w:rPr>
        <w:t>QEH staff freefall for Maternity Bereavement Suite</w:t>
      </w:r>
    </w:p>
    <w:p w14:paraId="22AAE822" w14:textId="77777777" w:rsidR="007F4F11" w:rsidRDefault="007F4F11" w:rsidP="007F4F11">
      <w:r>
        <w:t>Adrenaline-filled colleagues at The Queen Elizabeth Hospital in King’s Lynn are taking part in a skydive to raise funds for a Maternity Bereavement Suite at the Trust.</w:t>
      </w:r>
    </w:p>
    <w:p w14:paraId="11981900" w14:textId="77777777" w:rsidR="007F4F11" w:rsidRDefault="007F4F11" w:rsidP="007F4F11">
      <w:r>
        <w:t>After being re-arranged three times due to COVID-19 restrictions, 35 QEH colleagues are finally taking the leap on Wednesday 21 April, in Chatteris, March, with the goal of raising £20,000 towards the fund.</w:t>
      </w:r>
    </w:p>
    <w:p w14:paraId="1303D4C4" w14:textId="77777777" w:rsidR="007F4F11" w:rsidRDefault="007F4F11" w:rsidP="007F4F11">
      <w:r>
        <w:t>The QEH Maternity Bereavement Suite, which is planned to open in Autumn 2021, will provide a dedicated and welcoming place for families from the local community who sadly lose their babies either during, or shortly after birth, and give them the opportunity to create precious memories.</w:t>
      </w:r>
    </w:p>
    <w:p w14:paraId="15062CC9" w14:textId="77777777" w:rsidR="007F4F11" w:rsidRDefault="007F4F11" w:rsidP="007F4F11">
      <w:r>
        <w:t xml:space="preserve">Named by the public as The Butterfly Suite, the space will be a self-contained area away from the labour ward, which includes a living area, kitchenette, bedroom, </w:t>
      </w:r>
      <w:proofErr w:type="gramStart"/>
      <w:r>
        <w:t>nursery</w:t>
      </w:r>
      <w:proofErr w:type="gramEnd"/>
      <w:r>
        <w:t xml:space="preserve"> and </w:t>
      </w:r>
      <w:proofErr w:type="spellStart"/>
      <w:r>
        <w:t>en</w:t>
      </w:r>
      <w:proofErr w:type="spellEnd"/>
      <w:r>
        <w:t>-suite.</w:t>
      </w:r>
    </w:p>
    <w:p w14:paraId="28F0DCBC" w14:textId="77777777" w:rsidR="007F4F11" w:rsidRDefault="007F4F11" w:rsidP="007F4F11">
      <w:r>
        <w:t>The skydiving team consists of colleagues of all professions across the Trust, including Ann Deane, Hospital Information Services Manager. Ann said: “I am lucky enough that none of my family or friends have experienced baby loss, but I can’t imagine for one minute how that would feel.”</w:t>
      </w:r>
    </w:p>
    <w:p w14:paraId="3B50D73D" w14:textId="77777777" w:rsidR="007F4F11" w:rsidRDefault="007F4F11" w:rsidP="007F4F11">
      <w:r>
        <w:t xml:space="preserve">“I am doing this jump to provide a comforting environment for all those families who are experience grief and heartache. We can collectively make this very sad experience a little bit more bearable with a purpose-built Maternity Bereavement Suite.” </w:t>
      </w:r>
    </w:p>
    <w:p w14:paraId="275E08D1" w14:textId="77777777" w:rsidR="007F4F11" w:rsidRDefault="007F4F11" w:rsidP="007F4F11">
      <w:r>
        <w:lastRenderedPageBreak/>
        <w:t>Another member of the skydiving team is Emma Brown, Midwife at the Trust. Emma said: “As a midwife, I am always inspired by the courage and incredible strength of families who have had a pregnancy loss. I really want to help provide a dedicated bereavement suite to give families a quiet and safe space in these incredibly difficult times.”</w:t>
      </w:r>
    </w:p>
    <w:p w14:paraId="5D85029B" w14:textId="77777777" w:rsidR="007F4F11" w:rsidRDefault="007F4F11" w:rsidP="007F4F11">
      <w:r>
        <w:t>“The new bereavement suite will provide families not only with a space to grieve, but a space to make memories with their baby however they choose.”</w:t>
      </w:r>
    </w:p>
    <w:p w14:paraId="52C1D57D" w14:textId="77777777" w:rsidR="007F4F11" w:rsidRDefault="007F4F11" w:rsidP="007F4F11">
      <w:r>
        <w:t>Keep an eye on @TeamQEH social media for pictures and videos of the skydiving team throughout the day.</w:t>
      </w:r>
    </w:p>
    <w:p w14:paraId="71280CCD" w14:textId="77777777" w:rsidR="007F4F11" w:rsidRDefault="007F4F11" w:rsidP="007F4F11">
      <w:r>
        <w:t xml:space="preserve">If you would like to donate, you can do so via the JustGiving page: </w:t>
      </w:r>
      <w:hyperlink r:id="rId7" w:history="1">
        <w:r w:rsidRPr="0055162E">
          <w:rPr>
            <w:rStyle w:val="Hyperlink"/>
          </w:rPr>
          <w:t>https://www.justgiving.com/fundraising/qeh-skydivers</w:t>
        </w:r>
      </w:hyperlink>
      <w:r>
        <w:t xml:space="preserve">.  </w:t>
      </w:r>
    </w:p>
    <w:p w14:paraId="287FFFFF" w14:textId="77777777" w:rsidR="007F4F11" w:rsidRPr="00CB2B23" w:rsidRDefault="007F4F11" w:rsidP="007F4F11">
      <w:r w:rsidRPr="00CB2B23">
        <w:t xml:space="preserve">You can also give to the </w:t>
      </w:r>
      <w:r>
        <w:t>Maternity Bereavement Suite appeal by</w:t>
      </w:r>
      <w:r w:rsidRPr="00CB2B23">
        <w:t xml:space="preserve"> send</w:t>
      </w:r>
      <w:r>
        <w:t>ing</w:t>
      </w:r>
      <w:r w:rsidRPr="00CB2B23">
        <w:t xml:space="preserve"> cheques payable to ‘Maternity Bereavement Suite Appeal’ to Finance Department, The Queen Elizabeth Hospital, Gayton Road, King’s Lynn PE30 4ET.</w:t>
      </w:r>
    </w:p>
    <w:p w14:paraId="29F894E3" w14:textId="77777777" w:rsidR="00051B09" w:rsidRDefault="00051B09" w:rsidP="00051B09"/>
    <w:p w14:paraId="4074A168" w14:textId="77777777" w:rsidR="00051B09" w:rsidRPr="00051B09" w:rsidRDefault="00051B09" w:rsidP="00051B09">
      <w:pPr>
        <w:jc w:val="center"/>
        <w:rPr>
          <w:b/>
        </w:rPr>
      </w:pPr>
      <w:r w:rsidRPr="00051B09">
        <w:rPr>
          <w:b/>
        </w:rPr>
        <w:t>--ENDS--</w:t>
      </w:r>
    </w:p>
    <w:p w14:paraId="2BE3C14A" w14:textId="222F4A35" w:rsidR="007F1AE3" w:rsidRPr="006F544C" w:rsidRDefault="007F1AE3" w:rsidP="006F544C"/>
    <w:sectPr w:rsidR="007F1AE3" w:rsidRPr="006F544C" w:rsidSect="00D37594">
      <w:headerReference w:type="default" r:id="rId8"/>
      <w:footerReference w:type="even" r:id="rId9"/>
      <w:footerReference w:type="default" r:id="rId10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3F5B1A" w14:textId="77777777" w:rsidR="00977CB7" w:rsidRDefault="00977CB7" w:rsidP="007F1AE3">
      <w:pPr>
        <w:spacing w:after="0" w:line="240" w:lineRule="auto"/>
      </w:pPr>
      <w:r>
        <w:separator/>
      </w:r>
    </w:p>
  </w:endnote>
  <w:endnote w:type="continuationSeparator" w:id="0">
    <w:p w14:paraId="0C0A1178" w14:textId="77777777" w:rsidR="00977CB7" w:rsidRDefault="00977CB7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20B0402020204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347F1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16FFCC" w14:textId="77777777" w:rsidR="00977CB7" w:rsidRDefault="00977CB7" w:rsidP="007F1AE3">
      <w:pPr>
        <w:spacing w:after="0" w:line="240" w:lineRule="auto"/>
      </w:pPr>
      <w:r>
        <w:separator/>
      </w:r>
    </w:p>
  </w:footnote>
  <w:footnote w:type="continuationSeparator" w:id="0">
    <w:p w14:paraId="64FC5404" w14:textId="77777777" w:rsidR="00977CB7" w:rsidRDefault="00977CB7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7121"/>
    <w:rsid w:val="000509F6"/>
    <w:rsid w:val="00051B09"/>
    <w:rsid w:val="002347F1"/>
    <w:rsid w:val="003431C2"/>
    <w:rsid w:val="00372B36"/>
    <w:rsid w:val="00502863"/>
    <w:rsid w:val="005D61F7"/>
    <w:rsid w:val="00616607"/>
    <w:rsid w:val="006C0B1F"/>
    <w:rsid w:val="006F544C"/>
    <w:rsid w:val="007F1AE3"/>
    <w:rsid w:val="007F4F11"/>
    <w:rsid w:val="00811D8E"/>
    <w:rsid w:val="008A5785"/>
    <w:rsid w:val="00977CB7"/>
    <w:rsid w:val="009E63D5"/>
    <w:rsid w:val="00A4569D"/>
    <w:rsid w:val="00BA2126"/>
    <w:rsid w:val="00D37594"/>
    <w:rsid w:val="00F10C62"/>
    <w:rsid w:val="00F53DD0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4FD5EA9"/>
  <w15:docId w15:val="{1FF28242-72EB-43CE-8923-18808ED4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justgiving.com/fundraising/qeh-skydive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Taylor, Katie</cp:lastModifiedBy>
  <cp:revision>2</cp:revision>
  <dcterms:created xsi:type="dcterms:W3CDTF">2021-04-18T08:49:00Z</dcterms:created>
  <dcterms:modified xsi:type="dcterms:W3CDTF">2021-04-18T08:49:00Z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